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53666B" w:rsidRPr="00CA174D" w:rsidRDefault="0053666B" w:rsidP="0053666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3666B" w:rsidRDefault="0053666B" w:rsidP="00181E5E">
      <w:pPr>
        <w:rPr>
          <w:b/>
          <w:sz w:val="28"/>
          <w:szCs w:val="28"/>
        </w:rPr>
      </w:pPr>
    </w:p>
    <w:p w:rsidR="0053666B" w:rsidRPr="004A1E51" w:rsidRDefault="0053666B" w:rsidP="0053666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3666B" w:rsidRDefault="0053666B" w:rsidP="00181E5E">
      <w:pPr>
        <w:jc w:val="both"/>
        <w:rPr>
          <w:sz w:val="28"/>
          <w:szCs w:val="28"/>
        </w:rPr>
      </w:pPr>
    </w:p>
    <w:p w:rsidR="0053666B" w:rsidRDefault="0053666B" w:rsidP="0053666B">
      <w:pPr>
        <w:ind w:firstLine="708"/>
        <w:jc w:val="both"/>
        <w:rPr>
          <w:sz w:val="26"/>
          <w:szCs w:val="26"/>
        </w:rPr>
      </w:pPr>
      <w:r w:rsidRPr="00181E5E">
        <w:rPr>
          <w:sz w:val="26"/>
          <w:szCs w:val="26"/>
        </w:rPr>
        <w:t>В соответствии с Д</w:t>
      </w:r>
      <w:r w:rsidR="006430BD">
        <w:rPr>
          <w:sz w:val="26"/>
          <w:szCs w:val="26"/>
        </w:rPr>
        <w:t xml:space="preserve">ополнительным </w:t>
      </w:r>
      <w:r w:rsidR="00670F0D">
        <w:rPr>
          <w:sz w:val="26"/>
          <w:szCs w:val="26"/>
        </w:rPr>
        <w:t>соглашением от 13.03.2024 г. № 1 в Договор от 26.02.2024 г. № Р137-УПП/24</w:t>
      </w:r>
      <w:r w:rsidRPr="00181E5E">
        <w:rPr>
          <w:sz w:val="26"/>
          <w:szCs w:val="26"/>
        </w:rPr>
        <w:t xml:space="preserve"> (далее – Договор) внесены следующие изменения:</w:t>
      </w:r>
    </w:p>
    <w:p w:rsidR="006430BD" w:rsidRPr="00181E5E" w:rsidRDefault="006430BD" w:rsidP="0053666B">
      <w:pPr>
        <w:ind w:firstLine="708"/>
        <w:jc w:val="both"/>
        <w:rPr>
          <w:sz w:val="26"/>
          <w:szCs w:val="26"/>
        </w:rPr>
      </w:pPr>
    </w:p>
    <w:p w:rsidR="00900721" w:rsidRDefault="0018723A" w:rsidP="00A5518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0F0D">
        <w:rPr>
          <w:sz w:val="26"/>
          <w:szCs w:val="26"/>
        </w:rPr>
        <w:t>Спецификация (Приложение</w:t>
      </w:r>
      <w:r w:rsidR="00A55185">
        <w:rPr>
          <w:sz w:val="26"/>
          <w:szCs w:val="26"/>
        </w:rPr>
        <w:t xml:space="preserve"> № 1 к Договору) изложена в новой редакции</w:t>
      </w:r>
      <w:r w:rsidR="00670F0D">
        <w:rPr>
          <w:sz w:val="26"/>
          <w:szCs w:val="26"/>
        </w:rPr>
        <w:t>.</w:t>
      </w:r>
    </w:p>
    <w:p w:rsidR="006430BD" w:rsidRDefault="006430BD" w:rsidP="0018723A">
      <w:pPr>
        <w:ind w:firstLine="709"/>
        <w:rPr>
          <w:sz w:val="26"/>
          <w:szCs w:val="26"/>
        </w:rPr>
      </w:pPr>
    </w:p>
    <w:p w:rsidR="00670F0D" w:rsidRDefault="00670F0D" w:rsidP="00670F0D">
      <w:pPr>
        <w:rPr>
          <w:b/>
        </w:rPr>
      </w:pPr>
      <w:r w:rsidRPr="00D64120">
        <w:rPr>
          <w:b/>
        </w:rPr>
        <w:t>Сведения о закупаемых товарах</w:t>
      </w:r>
    </w:p>
    <w:p w:rsidR="00670F0D" w:rsidRPr="00D64120" w:rsidRDefault="00670F0D" w:rsidP="00670F0D">
      <w:pPr>
        <w:rPr>
          <w:b/>
        </w:rPr>
      </w:pP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670F0D" w:rsidRPr="001D5620" w:rsidTr="00E5745E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r w:rsidRPr="00C87E58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Цена за ед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C87E58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670F0D" w:rsidRPr="001D5620" w:rsidTr="00E5745E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70F0D" w:rsidRPr="001D5620" w:rsidTr="005952C3">
        <w:trPr>
          <w:trHeight w:val="56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color w:val="333333"/>
                <w:sz w:val="20"/>
                <w:szCs w:val="20"/>
                <w:shd w:val="clear" w:color="auto" w:fill="FFFFFF"/>
              </w:rPr>
              <w:t>26.20.40.111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rPr>
                <w:sz w:val="20"/>
                <w:szCs w:val="20"/>
              </w:rPr>
            </w:pPr>
            <w:r w:rsidRPr="00632939">
              <w:rPr>
                <w:sz w:val="20"/>
                <w:szCs w:val="20"/>
              </w:rPr>
              <w:t>Источник бесперебойного питания ИБП Tescom DX3120 120 кВА / 120 кВт с принадлежностями</w:t>
            </w:r>
          </w:p>
          <w:p w:rsidR="00670F0D" w:rsidRPr="00632939" w:rsidRDefault="00670F0D" w:rsidP="00670F0D">
            <w:pPr>
              <w:rPr>
                <w:sz w:val="20"/>
                <w:szCs w:val="20"/>
                <w:lang w:val="en-US"/>
              </w:rPr>
            </w:pPr>
            <w:r w:rsidRPr="00632939">
              <w:rPr>
                <w:sz w:val="20"/>
                <w:szCs w:val="20"/>
                <w:lang w:val="en-US"/>
              </w:rPr>
              <w:t>Tescom Elektronik Sa</w:t>
            </w:r>
            <w:r>
              <w:rPr>
                <w:sz w:val="20"/>
                <w:szCs w:val="20"/>
                <w:lang w:val="en-US"/>
              </w:rPr>
              <w:t>nayi Ve Ticaret Anonim Sirketi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3 881 535,00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0D" w:rsidRPr="00632939" w:rsidRDefault="00670F0D" w:rsidP="00670F0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3293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70F0D" w:rsidRPr="001D5620" w:rsidTr="005952C3">
        <w:trPr>
          <w:trHeight w:val="56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color w:val="333333"/>
                <w:sz w:val="20"/>
                <w:szCs w:val="20"/>
                <w:shd w:val="clear" w:color="auto" w:fill="FFFFFF"/>
              </w:rPr>
              <w:t>26.20.40.111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rPr>
                <w:sz w:val="20"/>
                <w:szCs w:val="20"/>
              </w:rPr>
            </w:pPr>
            <w:r w:rsidRPr="00632939">
              <w:rPr>
                <w:sz w:val="20"/>
                <w:szCs w:val="20"/>
              </w:rPr>
              <w:t xml:space="preserve">Источник бесперебойного питания ИБП Vanguard-II-33 VGD-II-100K33 100000Вт 100000ВА с принадлежностями </w:t>
            </w:r>
          </w:p>
          <w:p w:rsidR="00670F0D" w:rsidRPr="00632939" w:rsidRDefault="00670F0D" w:rsidP="00670F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Powercom Co., Ltd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4 305 000,00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0D" w:rsidRPr="00632939" w:rsidRDefault="00670F0D" w:rsidP="00670F0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3293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70F0D" w:rsidRPr="001D5620" w:rsidTr="005952C3">
        <w:trPr>
          <w:trHeight w:val="56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32939">
              <w:rPr>
                <w:color w:val="333333"/>
                <w:sz w:val="20"/>
                <w:szCs w:val="20"/>
                <w:shd w:val="clear" w:color="auto" w:fill="FFFFFF"/>
              </w:rPr>
              <w:t>26.20.40.111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rPr>
                <w:sz w:val="20"/>
                <w:szCs w:val="20"/>
              </w:rPr>
            </w:pPr>
            <w:r w:rsidRPr="00632939">
              <w:rPr>
                <w:sz w:val="20"/>
                <w:szCs w:val="20"/>
              </w:rPr>
              <w:t>Источник бесперебойного питания ИБП для рабочей станции врача Raptor RPT-1500AP LCD EURO</w:t>
            </w:r>
          </w:p>
          <w:p w:rsidR="00670F0D" w:rsidRPr="00632939" w:rsidRDefault="00670F0D" w:rsidP="00670F0D">
            <w:pPr>
              <w:rPr>
                <w:sz w:val="20"/>
                <w:szCs w:val="20"/>
                <w:lang w:val="en-US"/>
              </w:rPr>
            </w:pPr>
            <w:r w:rsidRPr="00632939">
              <w:rPr>
                <w:sz w:val="20"/>
                <w:szCs w:val="20"/>
                <w:lang w:val="en-US"/>
              </w:rPr>
              <w:t>Powercom Co., Ltd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21 000,00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D" w:rsidRPr="00632939" w:rsidRDefault="00670F0D" w:rsidP="00670F0D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0D" w:rsidRPr="00632939" w:rsidRDefault="00670F0D" w:rsidP="00670F0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3293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670F0D" w:rsidRPr="0018723A" w:rsidRDefault="00670F0D" w:rsidP="0018723A">
      <w:pPr>
        <w:ind w:firstLine="709"/>
        <w:rPr>
          <w:sz w:val="26"/>
          <w:szCs w:val="26"/>
        </w:rPr>
      </w:pPr>
    </w:p>
    <w:p w:rsidR="0053666B" w:rsidRPr="0018723A" w:rsidRDefault="0053666B" w:rsidP="0018723A">
      <w:pPr>
        <w:ind w:firstLine="709"/>
      </w:pPr>
      <w:r w:rsidRPr="0018723A">
        <w:rPr>
          <w:lang w:eastAsia="ar-SA"/>
        </w:rPr>
        <w:t>Срок исполнения договора: с</w:t>
      </w:r>
      <w:r w:rsidR="00670F0D">
        <w:rPr>
          <w:lang w:eastAsia="ar-SA"/>
        </w:rPr>
        <w:t xml:space="preserve"> 26.02.2024</w:t>
      </w:r>
      <w:r w:rsidRPr="0018723A">
        <w:rPr>
          <w:lang w:eastAsia="ar-SA"/>
        </w:rPr>
        <w:t xml:space="preserve"> г. по </w:t>
      </w:r>
      <w:r w:rsidR="00670F0D">
        <w:rPr>
          <w:lang w:eastAsia="ar-SA"/>
        </w:rPr>
        <w:t>31.01.2025</w:t>
      </w:r>
      <w:r w:rsidRPr="0018723A">
        <w:rPr>
          <w:lang w:eastAsia="ar-SA"/>
        </w:rPr>
        <w:t xml:space="preserve"> г.</w:t>
      </w:r>
    </w:p>
    <w:p w:rsidR="0053666B" w:rsidRDefault="0053666B" w:rsidP="0053666B"/>
    <w:p w:rsidR="0053666B" w:rsidRDefault="00670F0D" w:rsidP="0053666B">
      <w:r>
        <w:t>Зам. н</w:t>
      </w:r>
      <w:r w:rsidR="0053666B" w:rsidRPr="00A43303">
        <w:t>ачальник</w:t>
      </w:r>
      <w:r>
        <w:t>а</w:t>
      </w:r>
      <w:r w:rsidR="00181E5E">
        <w:t xml:space="preserve"> управления по поставкам продукции</w:t>
      </w:r>
      <w:r w:rsidR="0053666B">
        <w:t xml:space="preserve">                         </w:t>
      </w:r>
      <w:r>
        <w:t xml:space="preserve">       </w:t>
      </w:r>
      <w:r w:rsidR="00181E5E">
        <w:t xml:space="preserve">  </w:t>
      </w:r>
      <w:r w:rsidR="0053666B">
        <w:t xml:space="preserve">    __________________                                  </w:t>
      </w:r>
      <w:r>
        <w:t>Л</w:t>
      </w:r>
      <w:r w:rsidR="00181E5E">
        <w:t>.</w:t>
      </w:r>
      <w:r>
        <w:t>Н</w:t>
      </w:r>
      <w:r w:rsidR="00181E5E">
        <w:t xml:space="preserve">. </w:t>
      </w:r>
      <w:r>
        <w:t>Дацюк</w:t>
      </w:r>
    </w:p>
    <w:p w:rsidR="0053666B" w:rsidRPr="00A42C31" w:rsidRDefault="00181E5E" w:rsidP="005366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53666B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53666B"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="0053666B" w:rsidRPr="000133EB">
        <w:rPr>
          <w:i/>
          <w:sz w:val="22"/>
          <w:szCs w:val="22"/>
        </w:rPr>
        <w:t xml:space="preserve">      (ФИО)</w:t>
      </w:r>
    </w:p>
    <w:p w:rsidR="0053666B" w:rsidRDefault="0053666B" w:rsidP="0053666B">
      <w:pPr>
        <w:jc w:val="both"/>
      </w:pPr>
    </w:p>
    <w:p w:rsidR="0053666B" w:rsidRDefault="0053666B" w:rsidP="0053666B">
      <w:pPr>
        <w:jc w:val="both"/>
      </w:pPr>
      <w:r>
        <w:t xml:space="preserve">Передано в УМО       </w:t>
      </w:r>
      <w:r w:rsidR="00A55185">
        <w:t xml:space="preserve">    </w:t>
      </w:r>
      <w:r w:rsidR="00670F0D">
        <w:t>20.03.2024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181E5E">
        <w:t>А.Б. Хамаганов</w:t>
      </w:r>
    </w:p>
    <w:p w:rsidR="0053666B" w:rsidRPr="0053666B" w:rsidRDefault="0053666B" w:rsidP="0053666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  <w:t xml:space="preserve">                      </w:t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181E5E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>(ФИО)</w:t>
      </w:r>
    </w:p>
    <w:p w:rsidR="0053666B" w:rsidRDefault="0053666B" w:rsidP="0053666B"/>
    <w:p w:rsidR="00D16E58" w:rsidRPr="00181E5E" w:rsidRDefault="00D16E58" w:rsidP="00181E5E">
      <w:pPr>
        <w:jc w:val="both"/>
        <w:rPr>
          <w:b/>
        </w:rPr>
      </w:pPr>
    </w:p>
    <w:sectPr w:rsidR="00D16E58" w:rsidRPr="00181E5E" w:rsidSect="00181E5E">
      <w:pgSz w:w="16838" w:h="11906" w:orient="landscape"/>
      <w:pgMar w:top="284" w:right="1134" w:bottom="709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5E" w:rsidRDefault="00181E5E" w:rsidP="00181E5E">
      <w:r>
        <w:separator/>
      </w:r>
    </w:p>
  </w:endnote>
  <w:endnote w:type="continuationSeparator" w:id="0">
    <w:p w:rsidR="00181E5E" w:rsidRDefault="00181E5E" w:rsidP="001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5E" w:rsidRDefault="00181E5E" w:rsidP="00181E5E">
      <w:r>
        <w:separator/>
      </w:r>
    </w:p>
  </w:footnote>
  <w:footnote w:type="continuationSeparator" w:id="0">
    <w:p w:rsidR="00181E5E" w:rsidRDefault="00181E5E" w:rsidP="001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208F"/>
    <w:rsid w:val="00153FA1"/>
    <w:rsid w:val="0015740D"/>
    <w:rsid w:val="00172C3E"/>
    <w:rsid w:val="00181E5E"/>
    <w:rsid w:val="00184417"/>
    <w:rsid w:val="0018457A"/>
    <w:rsid w:val="00187144"/>
    <w:rsid w:val="0018723A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5617"/>
    <w:rsid w:val="0021564E"/>
    <w:rsid w:val="00224D72"/>
    <w:rsid w:val="00231651"/>
    <w:rsid w:val="002339C5"/>
    <w:rsid w:val="00234E78"/>
    <w:rsid w:val="00240D6F"/>
    <w:rsid w:val="00245C04"/>
    <w:rsid w:val="002603EF"/>
    <w:rsid w:val="00284505"/>
    <w:rsid w:val="00284B37"/>
    <w:rsid w:val="00296AF7"/>
    <w:rsid w:val="002D0F2B"/>
    <w:rsid w:val="002D1098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37C22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666B"/>
    <w:rsid w:val="0053762C"/>
    <w:rsid w:val="005565CB"/>
    <w:rsid w:val="00587E84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41E7"/>
    <w:rsid w:val="006336DE"/>
    <w:rsid w:val="006430BD"/>
    <w:rsid w:val="006501DF"/>
    <w:rsid w:val="0066381D"/>
    <w:rsid w:val="006666F8"/>
    <w:rsid w:val="00670F0D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A63EC"/>
    <w:rsid w:val="008B0A8E"/>
    <w:rsid w:val="008B4BAF"/>
    <w:rsid w:val="008D2089"/>
    <w:rsid w:val="008D2DFE"/>
    <w:rsid w:val="008D3832"/>
    <w:rsid w:val="008E62FE"/>
    <w:rsid w:val="008E6882"/>
    <w:rsid w:val="008F220C"/>
    <w:rsid w:val="00900721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4EC1"/>
    <w:rsid w:val="009E2FEE"/>
    <w:rsid w:val="009E63EC"/>
    <w:rsid w:val="009F3080"/>
    <w:rsid w:val="00A034D9"/>
    <w:rsid w:val="00A07A04"/>
    <w:rsid w:val="00A13792"/>
    <w:rsid w:val="00A17349"/>
    <w:rsid w:val="00A37D4E"/>
    <w:rsid w:val="00A478D9"/>
    <w:rsid w:val="00A55185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C4815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5A3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30F"/>
    <w:rsid w:val="00D30A1B"/>
    <w:rsid w:val="00D432B7"/>
    <w:rsid w:val="00D45A48"/>
    <w:rsid w:val="00D54BC6"/>
    <w:rsid w:val="00D575AF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166A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24D9C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948FA"/>
    <w:rsid w:val="00FA4624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AC0731D-3D02-4057-A7B7-4B15F81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8376-79C7-4C52-82CF-0A459AD4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365</cp:revision>
  <cp:lastPrinted>2022-11-11T07:11:00Z</cp:lastPrinted>
  <dcterms:created xsi:type="dcterms:W3CDTF">2021-01-29T12:49:00Z</dcterms:created>
  <dcterms:modified xsi:type="dcterms:W3CDTF">2024-03-20T11:52:00Z</dcterms:modified>
</cp:coreProperties>
</file>